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27.04.2026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03-06/2026/2453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Новороссийск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26.23.129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511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517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Изобильненская автостанция, Ставропольский край, г. Изобильный, ул. Колхозная, д. 94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Новоалександровская автостанция, Ставропольский край, г. Новоалександровск, ул. Железнодорожная, д. 49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23100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ст-ца Ладожская, а/д «г. Краснодар – г. Кропоткин – граница Ставропольского края», 76км+781м (справа), 76км+660м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Архипо-Осиповка, Краснодарский край, г. Геленджик, с. Архипо-Осиповка, пер. Базарный, 2"А"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23116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Пшада, Краснодарский край, г. Геленджик, с. Пшада, ул. Советская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Геленджик, г. Геленджик, ул. Объездная,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Кабардинка, Краснодарский край, г. Геленджик, с. Кабардинка, ул. Революционная, 67 "А"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Новороссийск, Краснодарский край, г. Новороссийск, ул. Чайковского, 15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"Обход г. Новоалександровска"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"Новоалександровск - Кропоткин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ст-ца Ладожская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- Воронеж - Ростов на 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- Воронеж - Ростов на 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- Воронеж - Ростов на 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ул.Туапсинская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Пшада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Пшада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Пшада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- Воронеж - Ростов на 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- Воронеж - Ростов на 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Кабардинка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- Воронеж - Ростов на 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Робеспьера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Тихоступа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- Воронеж - Ростов на 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Революционная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Кабардинка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- Воронеж - Ростов на 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- Воронеж - Ростов на 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Пшада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Пшада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Туапсинская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Пшада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- Воронеж - Ростов на 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- Воронеж - Ростов на 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- Воронеж - Ростов на 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 - Воронеж - Ростов на 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ст-ца Ладожская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"Новоалександровск - Кропоткин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Апанасенко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«Ставрополь - Изобильный - Новоалександровск - Красногвардейское»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«Ставрополь - Изобильный - Новоалександровск - Красногвардейское»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«Ростов-на-Дону (от М-4 «ДОН») - Ставрополь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Особо малый (ОМ)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23100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01:18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пн,вт,ср,чт,вс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пн,вт,ср,чт,вс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23116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23116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19:09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19:39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19:36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23100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05:01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06:01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